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B3FCE" w14:textId="77777777" w:rsidR="008346A7" w:rsidRPr="003E5CD1" w:rsidRDefault="008346A7" w:rsidP="00B4268A">
      <w:pPr>
        <w:spacing w:line="360" w:lineRule="exact"/>
        <w:rPr>
          <w:rFonts w:asciiTheme="majorEastAsia" w:eastAsiaTheme="majorEastAsia" w:hAnsiTheme="majorEastAsia" w:hint="eastAsia"/>
          <w:color w:val="000000" w:themeColor="text1"/>
          <w:sz w:val="22"/>
        </w:rPr>
      </w:pPr>
    </w:p>
    <w:p w14:paraId="781B7D53" w14:textId="77777777" w:rsidR="00FF08AB" w:rsidRPr="006E182A" w:rsidRDefault="00FF08AB" w:rsidP="00FF08AB">
      <w:pPr>
        <w:spacing w:line="32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6E182A">
        <w:rPr>
          <w:rFonts w:asciiTheme="majorEastAsia" w:eastAsiaTheme="majorEastAsia" w:hAnsiTheme="majorEastAsia" w:hint="eastAsia"/>
          <w:sz w:val="28"/>
          <w:szCs w:val="28"/>
        </w:rPr>
        <w:t>第</w:t>
      </w:r>
      <w:r w:rsidRPr="006E182A">
        <w:rPr>
          <w:rFonts w:asciiTheme="majorEastAsia" w:eastAsiaTheme="majorEastAsia" w:hAnsiTheme="majorEastAsia"/>
          <w:sz w:val="28"/>
          <w:szCs w:val="28"/>
        </w:rPr>
        <w:t>6</w:t>
      </w:r>
      <w:r w:rsidRPr="006E182A">
        <w:rPr>
          <w:rFonts w:asciiTheme="majorEastAsia" w:eastAsiaTheme="majorEastAsia" w:hAnsiTheme="majorEastAsia" w:hint="eastAsia"/>
          <w:sz w:val="28"/>
          <w:szCs w:val="28"/>
        </w:rPr>
        <w:t>回</w:t>
      </w:r>
      <w:r w:rsidRPr="006E182A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Pr="006E182A">
        <w:rPr>
          <w:rFonts w:asciiTheme="majorEastAsia" w:eastAsiaTheme="majorEastAsia" w:hAnsiTheme="majorEastAsia" w:hint="eastAsia"/>
          <w:sz w:val="28"/>
          <w:szCs w:val="28"/>
          <w:lang w:val="ja-JP"/>
        </w:rPr>
        <w:t>かがわ・山なみ芸術祭</w:t>
      </w:r>
      <w:r w:rsidRPr="006E182A">
        <w:rPr>
          <w:rFonts w:asciiTheme="majorEastAsia" w:eastAsiaTheme="majorEastAsia" w:hAnsiTheme="majorEastAsia"/>
          <w:sz w:val="28"/>
          <w:szCs w:val="28"/>
        </w:rPr>
        <w:t>2025</w:t>
      </w:r>
    </w:p>
    <w:p w14:paraId="51A3E1E5" w14:textId="77777777" w:rsidR="00FF08AB" w:rsidRDefault="00FF08AB" w:rsidP="00FF08AB">
      <w:pPr>
        <w:spacing w:line="320" w:lineRule="exact"/>
        <w:jc w:val="center"/>
        <w:rPr>
          <w:rFonts w:asciiTheme="majorEastAsia" w:eastAsiaTheme="majorEastAsia" w:hAnsiTheme="majorEastAsia"/>
          <w:sz w:val="20"/>
          <w:szCs w:val="20"/>
          <w:lang w:val="ja-JP"/>
        </w:rPr>
      </w:pP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応募申請書</w:t>
      </w:r>
    </w:p>
    <w:p w14:paraId="171DFB11" w14:textId="77777777" w:rsidR="00FF08AB" w:rsidRPr="00E46B55" w:rsidRDefault="00FF08AB" w:rsidP="00FF08AB">
      <w:pPr>
        <w:spacing w:line="320" w:lineRule="exact"/>
        <w:jc w:val="center"/>
        <w:rPr>
          <w:rFonts w:asciiTheme="majorEastAsia" w:eastAsiaTheme="majorEastAsia" w:hAnsiTheme="majorEastAsia"/>
          <w:sz w:val="20"/>
          <w:szCs w:val="20"/>
          <w:lang w:val="ja-JP"/>
        </w:rPr>
      </w:pPr>
    </w:p>
    <w:p w14:paraId="6EA0246C" w14:textId="10A2349B" w:rsidR="00B4268A" w:rsidRPr="00E46B55" w:rsidRDefault="00FF08AB" w:rsidP="00FF08AB">
      <w:pPr>
        <w:spacing w:line="320" w:lineRule="exact"/>
        <w:rPr>
          <w:rFonts w:asciiTheme="majorEastAsia" w:eastAsiaTheme="majorEastAsia" w:hAnsiTheme="majorEastAsia" w:hint="eastAsia"/>
          <w:sz w:val="20"/>
          <w:szCs w:val="20"/>
          <w:lang w:val="ja-JP"/>
        </w:rPr>
      </w:pP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私は、かがわ・山なみ芸術祭の開催の主旨に賛同し、募集内容、条件、注意事項等を承諾した上で、作品の出展を希望し、申し込みをいたします。</w:t>
      </w:r>
    </w:p>
    <w:tbl>
      <w:tblPr>
        <w:tblStyle w:val="TableNormal"/>
        <w:tblW w:w="984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6901"/>
      </w:tblGrid>
      <w:tr w:rsidR="00FF08AB" w:rsidRPr="00E46B55" w14:paraId="60B284D3" w14:textId="77777777" w:rsidTr="00C35D43">
        <w:trPr>
          <w:trHeight w:val="22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B362" w14:textId="77777777" w:rsidR="00FF08AB" w:rsidRPr="00E46B55" w:rsidRDefault="00FF08AB" w:rsidP="00C35D43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ふりがな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9756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F08AB" w:rsidRPr="00E46B55" w14:paraId="4AFAB503" w14:textId="77777777" w:rsidTr="00C35D43">
        <w:trPr>
          <w:trHeight w:val="589"/>
        </w:trPr>
        <w:tc>
          <w:tcPr>
            <w:tcW w:w="29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E708A" w14:textId="77777777" w:rsidR="00FF08AB" w:rsidRPr="00E46B55" w:rsidRDefault="00FF08AB" w:rsidP="00C35D43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※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作家氏名</w:t>
            </w:r>
          </w:p>
        </w:tc>
        <w:tc>
          <w:tcPr>
            <w:tcW w:w="690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2876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 xml:space="preserve">　　　　　　　　　　　　　　　　　　　　　　</w:t>
            </w:r>
          </w:p>
          <w:p w14:paraId="462D17E6" w14:textId="77777777" w:rsidR="00FF08AB" w:rsidRPr="00E46B55" w:rsidRDefault="00FF08AB" w:rsidP="00C35D43">
            <w:pPr>
              <w:spacing w:line="32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 xml:space="preserve">　　</w:t>
            </w:r>
          </w:p>
        </w:tc>
      </w:tr>
      <w:tr w:rsidR="00FF08AB" w:rsidRPr="00E46B55" w14:paraId="724888E3" w14:textId="77777777" w:rsidTr="00C35D43">
        <w:trPr>
          <w:trHeight w:val="38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017E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※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現住所（県名のみ公表）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0A99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〒</w:t>
            </w:r>
          </w:p>
        </w:tc>
      </w:tr>
      <w:tr w:rsidR="00FF08AB" w:rsidRPr="00E46B55" w14:paraId="012B3FE0" w14:textId="77777777" w:rsidTr="00C35D43">
        <w:trPr>
          <w:trHeight w:val="20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6F96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※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TEL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（非公表）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C8C0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F08AB" w:rsidRPr="00E46B55" w14:paraId="6DB46033" w14:textId="77777777" w:rsidTr="00C35D43">
        <w:trPr>
          <w:trHeight w:val="20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2AD8" w14:textId="77777777" w:rsidR="00FF08AB" w:rsidRPr="00E46B55" w:rsidRDefault="00FF08AB" w:rsidP="00C35D43">
            <w:pPr>
              <w:spacing w:line="320" w:lineRule="exact"/>
              <w:ind w:firstLineChars="150" w:firstLine="3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FAX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（非公表）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A2B2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F08AB" w:rsidRPr="00E46B55" w14:paraId="6F39A54E" w14:textId="77777777" w:rsidTr="00C35D43">
        <w:trPr>
          <w:trHeight w:val="20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870E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※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Email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非公表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E798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F08AB" w:rsidRPr="00E46B55" w14:paraId="738E2418" w14:textId="77777777" w:rsidTr="00C35D43">
        <w:trPr>
          <w:trHeight w:val="23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A18B" w14:textId="77777777" w:rsidR="00FF08AB" w:rsidRPr="004D1E60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1E60">
              <w:rPr>
                <w:rFonts w:asciiTheme="majorEastAsia" w:eastAsiaTheme="majorEastAsia" w:hAnsiTheme="majorEastAsia"/>
                <w:sz w:val="18"/>
                <w:szCs w:val="18"/>
              </w:rPr>
              <w:t>HP,FB,YOUTUBE.</w:t>
            </w:r>
            <w:r w:rsidRPr="004D1E60">
              <w:rPr>
                <w:rFonts w:asciiTheme="majorEastAsia" w:eastAsiaTheme="majorEastAsia" w:hAnsiTheme="majorEastAsia" w:hint="eastAsia"/>
                <w:sz w:val="18"/>
                <w:szCs w:val="18"/>
              </w:rPr>
              <w:t>ブログ、インスタなど、活動内容がわかるもの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も</w:t>
            </w:r>
            <w:r w:rsidRPr="004D1E60">
              <w:rPr>
                <w:rFonts w:asciiTheme="majorEastAsia" w:eastAsiaTheme="majorEastAsia" w:hAnsiTheme="majorEastAsia" w:hint="eastAsia"/>
                <w:sz w:val="18"/>
                <w:szCs w:val="18"/>
              </w:rPr>
              <w:t>参考にいたします。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FCE2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F08AB" w:rsidRPr="00E46B55" w14:paraId="30B09B85" w14:textId="77777777" w:rsidTr="00C35D43">
        <w:trPr>
          <w:trHeight w:val="74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9D30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※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生年月日</w:t>
            </w:r>
          </w:p>
          <w:p w14:paraId="6B9A06A3" w14:textId="77777777" w:rsidR="00FF08AB" w:rsidRPr="00E96A11" w:rsidRDefault="00FF08AB" w:rsidP="00C35D43">
            <w:pPr>
              <w:spacing w:line="320" w:lineRule="exact"/>
              <w:ind w:left="180" w:hangingChars="100" w:hanging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96A11">
              <w:rPr>
                <w:rFonts w:asciiTheme="majorEastAsia" w:eastAsiaTheme="majorEastAsia" w:hAnsiTheme="majorEastAsia" w:hint="eastAsia"/>
                <w:sz w:val="18"/>
                <w:szCs w:val="18"/>
                <w:lang w:val="ja-JP"/>
              </w:rPr>
              <w:t>（展示作業中の保険加入の為ですのでご了承お願いいたします。）（非公表）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9101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(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西暦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 xml:space="preserve">　　　　年　　　　月　　　　日</w:t>
            </w:r>
          </w:p>
        </w:tc>
      </w:tr>
      <w:tr w:rsidR="00FF08AB" w:rsidRPr="00E46B55" w14:paraId="78734DC3" w14:textId="77777777" w:rsidTr="00C35D43">
        <w:trPr>
          <w:trHeight w:val="21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1416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※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年齢（非公表）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5082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 xml:space="preserve">　　　 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   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才</w:t>
            </w:r>
          </w:p>
        </w:tc>
      </w:tr>
      <w:tr w:rsidR="00FF08AB" w:rsidRPr="00E46B55" w14:paraId="2D220A62" w14:textId="77777777" w:rsidTr="00C35D43">
        <w:trPr>
          <w:trHeight w:val="25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2E11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性別（非公表）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4885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○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 xml:space="preserve">男性　　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○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女性</w:t>
            </w:r>
          </w:p>
        </w:tc>
      </w:tr>
      <w:tr w:rsidR="00FF08AB" w:rsidRPr="00E46B55" w14:paraId="0EC3D35A" w14:textId="77777777" w:rsidTr="00C35D43">
        <w:trPr>
          <w:trHeight w:val="29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12F1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現在の職業（非公表）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6A04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F08AB" w:rsidRPr="00E46B55" w14:paraId="17F19AB2" w14:textId="77777777" w:rsidTr="00C35D43">
        <w:trPr>
          <w:trHeight w:val="29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EA82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  <w:lang w:val="ja-JP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綾川エリア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234A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  <w:lang w:val="ja-JP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Pr="00E46B55"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  <w:t>枌</w:t>
            </w:r>
            <w:r w:rsidRPr="00E46B55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所エリア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 xml:space="preserve">（室内・野外）　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いきいきセンターエリア（室内・野外）</w:t>
            </w:r>
          </w:p>
          <w:p w14:paraId="126AB237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西分エリア（室内・野外）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Pr="00E46B55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羽床上公民館（野外）</w:t>
            </w:r>
          </w:p>
          <w:p w14:paraId="2243A3DA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Pr="00E46B55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山田エリア・主基斎田記念館（室内・野外）</w:t>
            </w:r>
          </w:p>
        </w:tc>
      </w:tr>
      <w:tr w:rsidR="00FF08AB" w:rsidRPr="00E46B55" w14:paraId="476011D8" w14:textId="77777777" w:rsidTr="00C35D43">
        <w:trPr>
          <w:trHeight w:val="33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507E" w14:textId="77777777" w:rsidR="00FF08AB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  <w:lang w:val="ja-JP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レジデンス</w:t>
            </w:r>
          </w:p>
          <w:p w14:paraId="61C4C398" w14:textId="77777777" w:rsidR="00FF08AB" w:rsidRPr="00BD4EAC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D4EAC">
              <w:rPr>
                <w:rFonts w:asciiTheme="majorEastAsia" w:eastAsiaTheme="majorEastAsia" w:hAnsiTheme="majorEastAsia" w:hint="eastAsia"/>
                <w:sz w:val="18"/>
                <w:szCs w:val="18"/>
                <w:lang w:val="ja-JP"/>
              </w:rPr>
              <w:t>1</w:t>
            </w:r>
            <w:r w:rsidRPr="00BD4EAC">
              <w:rPr>
                <w:rFonts w:asciiTheme="majorEastAsia" w:eastAsiaTheme="majorEastAsia" w:hAnsiTheme="majorEastAsia"/>
                <w:sz w:val="18"/>
                <w:szCs w:val="18"/>
              </w:rPr>
              <w:t>0</w:t>
            </w:r>
            <w:r w:rsidRPr="00BD4EAC">
              <w:rPr>
                <w:rFonts w:asciiTheme="majorEastAsia" w:eastAsiaTheme="majorEastAsia" w:hAnsiTheme="majorEastAsia" w:hint="eastAsia"/>
                <w:sz w:val="18"/>
                <w:szCs w:val="18"/>
              </w:rPr>
              <w:t>日程度を目安としますが、希望があればご相談ください。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858B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 xml:space="preserve">希望する　　</w:t>
            </w:r>
            <w:r w:rsidRPr="00E46B55">
              <w:rPr>
                <w:rFonts w:asciiTheme="majorEastAsia" w:eastAsiaTheme="majorEastAsia" w:hAnsiTheme="majorEastAsia"/>
                <w:sz w:val="20"/>
                <w:szCs w:val="20"/>
              </w:rPr>
              <w:t>□</w:t>
            </w: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希望しない</w:t>
            </w:r>
          </w:p>
        </w:tc>
      </w:tr>
      <w:tr w:rsidR="00FF08AB" w:rsidRPr="00E46B55" w14:paraId="105F2A0E" w14:textId="77777777" w:rsidTr="00C35D43">
        <w:trPr>
          <w:trHeight w:val="4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57F8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  <w:lang w:val="ja-JP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レジデンス希望期間</w:t>
            </w:r>
          </w:p>
          <w:p w14:paraId="54D0B064" w14:textId="77777777" w:rsidR="00FF08AB" w:rsidRPr="00C4719D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4719D">
              <w:rPr>
                <w:rFonts w:asciiTheme="majorEastAsia" w:eastAsiaTheme="majorEastAsia" w:hAnsiTheme="majorEastAsia" w:hint="eastAsia"/>
                <w:sz w:val="16"/>
                <w:szCs w:val="16"/>
                <w:lang w:val="ja-JP"/>
              </w:rPr>
              <w:t>（レジデンス希望者のみ記載）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BCA5C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FF08AB" w:rsidRPr="00E46B55" w14:paraId="0162A194" w14:textId="77777777" w:rsidTr="00C35D43">
        <w:trPr>
          <w:trHeight w:val="15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0D84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その他、御要望等あれば記載お願いします。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3DCC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 w:cs="ヒラギノ角ゴシック W6"/>
                <w:sz w:val="20"/>
                <w:szCs w:val="20"/>
              </w:rPr>
            </w:pPr>
          </w:p>
          <w:p w14:paraId="31BB8178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FDD5B18" w14:textId="77777777" w:rsidR="00FF08AB" w:rsidRPr="00E46B55" w:rsidRDefault="00FF08AB" w:rsidP="00FF08AB">
      <w:pPr>
        <w:spacing w:line="320" w:lineRule="exact"/>
        <w:ind w:right="380"/>
        <w:rPr>
          <w:rFonts w:asciiTheme="majorEastAsia" w:eastAsiaTheme="majorEastAsia" w:hAnsiTheme="majorEastAsia"/>
          <w:sz w:val="20"/>
          <w:szCs w:val="20"/>
          <w:lang w:val="ja-JP"/>
        </w:rPr>
      </w:pPr>
      <w:r w:rsidRPr="00E46B55">
        <w:rPr>
          <w:rFonts w:asciiTheme="majorEastAsia" w:eastAsiaTheme="majorEastAsia" w:hAnsiTheme="majorEastAsia"/>
          <w:sz w:val="20"/>
          <w:szCs w:val="20"/>
        </w:rPr>
        <w:t>※</w:t>
      </w:r>
      <w:r w:rsidRPr="00E46B55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印は必須記入事項です。芸術祭に参加することになった際に</w:t>
      </w:r>
      <w:r w:rsidRPr="00E46B55">
        <w:rPr>
          <w:rFonts w:asciiTheme="majorEastAsia" w:eastAsiaTheme="majorEastAsia" w:hAnsiTheme="majorEastAsia"/>
          <w:sz w:val="20"/>
          <w:szCs w:val="20"/>
        </w:rPr>
        <w:t>HP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・チラシなど、広報資料として使用いたしますのでご了承お願いいたします。</w:t>
      </w:r>
    </w:p>
    <w:p w14:paraId="29FC87A1" w14:textId="77777777" w:rsidR="00FF08AB" w:rsidRPr="00E46B55" w:rsidRDefault="00FF08AB" w:rsidP="00FF08AB">
      <w:pPr>
        <w:spacing w:line="320" w:lineRule="exact"/>
        <w:ind w:right="380"/>
        <w:rPr>
          <w:rFonts w:asciiTheme="majorEastAsia" w:eastAsiaTheme="majorEastAsia" w:hAnsiTheme="majorEastAsia"/>
          <w:sz w:val="20"/>
          <w:szCs w:val="20"/>
          <w:lang w:val="ja-JP"/>
        </w:rPr>
      </w:pPr>
    </w:p>
    <w:p w14:paraId="57EBFD9C" w14:textId="77777777" w:rsidR="00FF08AB" w:rsidRPr="00C94018" w:rsidRDefault="00FF08AB" w:rsidP="00FF08AB">
      <w:pPr>
        <w:spacing w:line="320" w:lineRule="exact"/>
        <w:rPr>
          <w:rFonts w:asciiTheme="majorEastAsia" w:eastAsiaTheme="majorEastAsia" w:hAnsiTheme="majorEastAsia"/>
          <w:sz w:val="20"/>
          <w:szCs w:val="20"/>
          <w:lang w:val="ja-JP"/>
        </w:rPr>
      </w:pP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lastRenderedPageBreak/>
        <w:t>注意：応募の際には応募要項や応募手続きを熟読の上、提出物や記載に漏れがないか確認してから提出してください。申請書等を作成の上、下記のアドレス宛に期限までにお送りください。</w:t>
      </w:r>
    </w:p>
    <w:p w14:paraId="136D2683" w14:textId="77777777" w:rsidR="00FF08AB" w:rsidRDefault="00FF08AB" w:rsidP="00FF08AB">
      <w:pPr>
        <w:spacing w:line="32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5D6B2516" w14:textId="77777777" w:rsidR="00FF08AB" w:rsidRPr="00E46B55" w:rsidRDefault="00FF08AB" w:rsidP="00FF08AB">
      <w:pPr>
        <w:spacing w:line="32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E46B55">
        <w:rPr>
          <w:rFonts w:asciiTheme="majorEastAsia" w:eastAsiaTheme="majorEastAsia" w:hAnsiTheme="majorEastAsia"/>
          <w:sz w:val="20"/>
          <w:szCs w:val="20"/>
        </w:rPr>
        <w:t>□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送付先</w:t>
      </w:r>
      <w:r w:rsidRPr="00E46B55">
        <w:rPr>
          <w:rFonts w:asciiTheme="majorEastAsia" w:eastAsiaTheme="majorEastAsia" w:hAnsiTheme="majorEastAsia" w:hint="eastAsia"/>
          <w:sz w:val="20"/>
          <w:szCs w:val="20"/>
        </w:rPr>
        <w:t>：</w:t>
      </w:r>
    </w:p>
    <w:p w14:paraId="727AB15A" w14:textId="77777777" w:rsidR="00FF08AB" w:rsidRPr="00E46B55" w:rsidRDefault="00FF08AB" w:rsidP="00FF08AB">
      <w:pPr>
        <w:spacing w:line="320" w:lineRule="exact"/>
        <w:ind w:firstLineChars="100" w:firstLine="2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E46B5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かがわ・山なみ芸術祭</w:t>
      </w:r>
      <w:r w:rsidR="009F4B0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2</w:t>
      </w:r>
      <w:r w:rsidR="009F4B04">
        <w:rPr>
          <w:rFonts w:asciiTheme="majorEastAsia" w:eastAsiaTheme="majorEastAsia" w:hAnsiTheme="majorEastAsia"/>
          <w:color w:val="000000" w:themeColor="text1"/>
          <w:sz w:val="20"/>
          <w:szCs w:val="20"/>
        </w:rPr>
        <w:t>025</w:t>
      </w:r>
      <w:r w:rsidRPr="00E46B5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実行委員会事務局</w:t>
      </w:r>
    </w:p>
    <w:p w14:paraId="67F2CD44" w14:textId="77777777" w:rsidR="00FF08AB" w:rsidRPr="00E46B55" w:rsidRDefault="00FF08AB" w:rsidP="00FF08AB">
      <w:pPr>
        <w:widowControl/>
        <w:spacing w:line="320" w:lineRule="exact"/>
        <w:ind w:firstLineChars="100" w:firstLine="200"/>
        <w:jc w:val="left"/>
        <w:rPr>
          <w:rFonts w:asciiTheme="majorEastAsia" w:eastAsiaTheme="majorEastAsia" w:hAnsiTheme="majorEastAsia" w:cs="ＭＳ Ｐゴシック"/>
          <w:kern w:val="0"/>
          <w:sz w:val="20"/>
          <w:szCs w:val="20"/>
        </w:rPr>
      </w:pPr>
      <w:r w:rsidRPr="00E46B5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〒961-2202香川県綾歌郡綾川町枌所西甲2060　 NPO法人かがわ・ものづくり学校</w:t>
      </w:r>
    </w:p>
    <w:p w14:paraId="68B9A868" w14:textId="77777777" w:rsidR="00FF08AB" w:rsidRPr="00E46B55" w:rsidRDefault="00FF08AB" w:rsidP="00FF08AB">
      <w:pPr>
        <w:spacing w:line="320" w:lineRule="exact"/>
        <w:rPr>
          <w:rFonts w:asciiTheme="majorEastAsia" w:eastAsiaTheme="majorEastAsia" w:hAnsiTheme="majorEastAsia" w:cs="ヒラギノ角ゴシック W6"/>
          <w:sz w:val="20"/>
          <w:szCs w:val="20"/>
        </w:rPr>
      </w:pPr>
    </w:p>
    <w:p w14:paraId="357E7D8A" w14:textId="77777777" w:rsidR="00FF08AB" w:rsidRDefault="00FF08AB" w:rsidP="00FF08AB">
      <w:pPr>
        <w:spacing w:line="320" w:lineRule="exact"/>
        <w:ind w:firstLineChars="100" w:firstLine="220"/>
        <w:rPr>
          <w:rFonts w:asciiTheme="majorEastAsia" w:eastAsiaTheme="majorEastAsia" w:hAnsiTheme="majorEastAsia"/>
          <w:color w:val="000000" w:themeColor="text1"/>
          <w:sz w:val="22"/>
        </w:rPr>
      </w:pPr>
      <w:r>
        <w:rPr>
          <w:rFonts w:asciiTheme="majorEastAsia" w:eastAsiaTheme="majorEastAsia" w:hAnsiTheme="majorEastAsia" w:hint="eastAsia"/>
          <w:color w:val="000000" w:themeColor="text1"/>
          <w:sz w:val="22"/>
        </w:rPr>
        <w:t>□問い合わせ</w:t>
      </w:r>
    </w:p>
    <w:p w14:paraId="50A2F637" w14:textId="77777777" w:rsidR="00FF08AB" w:rsidRPr="003E5CD1" w:rsidRDefault="00FF08AB" w:rsidP="00FF08AB">
      <w:pPr>
        <w:spacing w:line="320" w:lineRule="exact"/>
        <w:ind w:firstLineChars="100" w:firstLine="220"/>
        <w:rPr>
          <w:rFonts w:asciiTheme="majorEastAsia" w:eastAsiaTheme="majorEastAsia" w:hAnsiTheme="majorEastAsia"/>
          <w:color w:val="000000" w:themeColor="text1"/>
          <w:sz w:val="22"/>
        </w:rPr>
      </w:pP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不明な点がありましたら事務局までお問い合わせください。</w:t>
      </w:r>
    </w:p>
    <w:p w14:paraId="16CC8914" w14:textId="77777777" w:rsidR="00FF08AB" w:rsidRPr="003E5CD1" w:rsidRDefault="00FF08AB" w:rsidP="00FF08AB">
      <w:pPr>
        <w:spacing w:line="320" w:lineRule="exact"/>
        <w:ind w:firstLineChars="100" w:firstLine="220"/>
        <w:rPr>
          <w:rFonts w:asciiTheme="majorEastAsia" w:eastAsiaTheme="majorEastAsia" w:hAnsiTheme="majorEastAsia"/>
          <w:color w:val="000000" w:themeColor="text1"/>
          <w:sz w:val="22"/>
        </w:rPr>
      </w:pP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かがわ・山なみ芸術祭</w:t>
      </w:r>
      <w:r w:rsidR="009F4B04">
        <w:rPr>
          <w:rFonts w:asciiTheme="majorEastAsia" w:eastAsiaTheme="majorEastAsia" w:hAnsiTheme="majorEastAsia" w:hint="eastAsia"/>
          <w:color w:val="000000" w:themeColor="text1"/>
          <w:sz w:val="22"/>
        </w:rPr>
        <w:t>2</w:t>
      </w:r>
      <w:r w:rsidR="009F4B04">
        <w:rPr>
          <w:rFonts w:asciiTheme="majorEastAsia" w:eastAsiaTheme="majorEastAsia" w:hAnsiTheme="majorEastAsia"/>
          <w:color w:val="000000" w:themeColor="text1"/>
          <w:sz w:val="22"/>
        </w:rPr>
        <w:t>025</w:t>
      </w: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実行委員会事務局</w:t>
      </w:r>
    </w:p>
    <w:p w14:paraId="3FB389B9" w14:textId="77777777" w:rsidR="00FF08AB" w:rsidRPr="003E5CD1" w:rsidRDefault="00FF08AB" w:rsidP="00FF08AB">
      <w:pPr>
        <w:spacing w:line="320" w:lineRule="exact"/>
        <w:ind w:firstLineChars="100" w:firstLine="220"/>
        <w:rPr>
          <w:rFonts w:asciiTheme="majorEastAsia" w:eastAsiaTheme="majorEastAsia" w:hAnsiTheme="majorEastAsia"/>
          <w:color w:val="000000" w:themeColor="text1"/>
          <w:sz w:val="22"/>
        </w:rPr>
      </w:pP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〒961-2202香川県綾歌郡綾川町枌所西甲2060　 NPO法人かがわ・ものづくり学校内</w:t>
      </w:r>
    </w:p>
    <w:p w14:paraId="65B766A8" w14:textId="77777777" w:rsidR="00FF08AB" w:rsidRPr="003E5CD1" w:rsidRDefault="00FF08AB" w:rsidP="00FF08AB">
      <w:pPr>
        <w:spacing w:line="320" w:lineRule="exact"/>
        <w:ind w:firstLineChars="100" w:firstLine="220"/>
        <w:rPr>
          <w:rFonts w:asciiTheme="majorEastAsia" w:eastAsiaTheme="majorEastAsia" w:hAnsiTheme="majorEastAsia"/>
          <w:color w:val="000000" w:themeColor="text1"/>
          <w:sz w:val="22"/>
        </w:rPr>
      </w:pP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TEL：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 xml:space="preserve"> </w:t>
      </w: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1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>, 090 7577 9114  (</w:t>
      </w: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倉石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>)</w:t>
      </w:r>
      <w:r>
        <w:rPr>
          <w:rFonts w:asciiTheme="majorEastAsia" w:eastAsiaTheme="majorEastAsia" w:hAnsiTheme="majorEastAsia"/>
          <w:color w:val="000000" w:themeColor="text1"/>
          <w:sz w:val="22"/>
        </w:rPr>
        <w:t xml:space="preserve">  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>
        <w:rPr>
          <w:rFonts w:asciiTheme="majorEastAsia" w:eastAsiaTheme="majorEastAsia" w:hAnsiTheme="majorEastAsia"/>
          <w:color w:val="000000" w:themeColor="text1"/>
          <w:sz w:val="22"/>
        </w:rPr>
        <w:t>FB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メッセージ、</w:t>
      </w:r>
      <w:r>
        <w:rPr>
          <w:rFonts w:asciiTheme="majorEastAsia" w:eastAsiaTheme="majorEastAsia" w:hAnsiTheme="majorEastAsia"/>
          <w:color w:val="000000" w:themeColor="text1"/>
          <w:sz w:val="22"/>
        </w:rPr>
        <w:t>FB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電話も対応します）</w:t>
      </w:r>
    </w:p>
    <w:p w14:paraId="47EA1CD0" w14:textId="77777777" w:rsidR="00FF08AB" w:rsidRPr="003E5CD1" w:rsidRDefault="00FF08AB" w:rsidP="00FF08AB">
      <w:pPr>
        <w:spacing w:line="320" w:lineRule="exact"/>
        <w:ind w:firstLineChars="400" w:firstLine="880"/>
        <w:rPr>
          <w:rFonts w:asciiTheme="majorEastAsia" w:eastAsiaTheme="majorEastAsia" w:hAnsiTheme="majorEastAsia"/>
          <w:color w:val="000000" w:themeColor="text1"/>
          <w:sz w:val="22"/>
        </w:rPr>
      </w:pP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2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>, 090 1003 4535  (</w:t>
      </w: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井手上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 xml:space="preserve">)  </w:t>
      </w:r>
    </w:p>
    <w:p w14:paraId="7B6032F9" w14:textId="77777777" w:rsidR="00FF08AB" w:rsidRPr="003E5CD1" w:rsidRDefault="00FF08AB" w:rsidP="00FF08AB">
      <w:pPr>
        <w:spacing w:line="320" w:lineRule="exact"/>
        <w:ind w:firstLineChars="100" w:firstLine="220"/>
        <w:rPr>
          <w:rFonts w:asciiTheme="majorEastAsia" w:eastAsiaTheme="majorEastAsia" w:hAnsiTheme="majorEastAsia"/>
          <w:color w:val="000000" w:themeColor="text1"/>
          <w:sz w:val="22"/>
        </w:rPr>
      </w:pP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E-mail：</w:t>
      </w:r>
      <w:hyperlink r:id="rId4" w:history="1">
        <w:r w:rsidRPr="004D440E">
          <w:rPr>
            <w:rStyle w:val="a3"/>
            <w:rFonts w:asciiTheme="majorEastAsia" w:eastAsiaTheme="majorEastAsia" w:hAnsiTheme="majorEastAsia"/>
            <w:szCs w:val="21"/>
          </w:rPr>
          <w:t>kuraishi.fumio@gmail.com</w:t>
        </w:r>
      </w:hyperlink>
      <w:r>
        <w:rPr>
          <w:rFonts w:asciiTheme="majorEastAsia" w:eastAsiaTheme="majorEastAsia" w:hAnsiTheme="majorEastAsia"/>
          <w:color w:val="000000" w:themeColor="text1"/>
          <w:szCs w:val="21"/>
        </w:rPr>
        <w:t xml:space="preserve">         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>(</w:t>
      </w: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倉石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>)</w:t>
      </w:r>
    </w:p>
    <w:p w14:paraId="34906B60" w14:textId="77777777" w:rsidR="00FF08AB" w:rsidRPr="003E5CD1" w:rsidRDefault="00FF08AB" w:rsidP="00FF08AB">
      <w:pPr>
        <w:spacing w:line="320" w:lineRule="exact"/>
        <w:ind w:firstLineChars="500" w:firstLine="1050"/>
        <w:rPr>
          <w:rFonts w:asciiTheme="majorEastAsia" w:eastAsiaTheme="majorEastAsia" w:hAnsiTheme="majorEastAsia"/>
          <w:color w:val="000000" w:themeColor="text1"/>
          <w:sz w:val="22"/>
        </w:rPr>
      </w:pPr>
      <w:hyperlink r:id="rId5" w:history="1">
        <w:r w:rsidRPr="004D440E">
          <w:rPr>
            <w:rStyle w:val="a3"/>
            <w:rFonts w:asciiTheme="majorEastAsia" w:eastAsiaTheme="majorEastAsia" w:hAnsiTheme="majorEastAsia" w:cs="Arial"/>
            <w:spacing w:val="20"/>
            <w:sz w:val="22"/>
          </w:rPr>
          <w:t>kagawa.yamagei@gmail.com</w:t>
        </w:r>
      </w:hyperlink>
      <w:r w:rsidRPr="003E5CD1">
        <w:rPr>
          <w:rFonts w:asciiTheme="majorEastAsia" w:eastAsiaTheme="majorEastAsia" w:hAnsiTheme="majorEastAsia" w:cs="Arial"/>
          <w:color w:val="000000" w:themeColor="text1"/>
          <w:spacing w:val="20"/>
          <w:sz w:val="22"/>
        </w:rPr>
        <w:t xml:space="preserve">  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>(</w:t>
      </w:r>
      <w:r w:rsidRPr="003E5CD1">
        <w:rPr>
          <w:rFonts w:asciiTheme="majorEastAsia" w:eastAsiaTheme="majorEastAsia" w:hAnsiTheme="majorEastAsia" w:hint="eastAsia"/>
          <w:color w:val="000000" w:themeColor="text1"/>
          <w:sz w:val="22"/>
        </w:rPr>
        <w:t>井手上</w:t>
      </w:r>
      <w:r w:rsidRPr="003E5CD1">
        <w:rPr>
          <w:rFonts w:asciiTheme="majorEastAsia" w:eastAsiaTheme="majorEastAsia" w:hAnsiTheme="majorEastAsia"/>
          <w:color w:val="000000" w:themeColor="text1"/>
          <w:sz w:val="22"/>
        </w:rPr>
        <w:t>)</w:t>
      </w:r>
    </w:p>
    <w:p w14:paraId="23741187" w14:textId="77777777" w:rsidR="00FF08AB" w:rsidRPr="00064B2E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E46B55">
        <w:rPr>
          <w:rFonts w:asciiTheme="majorEastAsia" w:eastAsiaTheme="majorEastAsia" w:hAnsiTheme="majorEastAsia" w:cs="Arial Unicode MS"/>
          <w:sz w:val="20"/>
          <w:szCs w:val="20"/>
        </w:rPr>
        <w:br/>
      </w:r>
    </w:p>
    <w:p w14:paraId="36D11EBE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F95296E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8632299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E3325EB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B427625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FBB581C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1300EE0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BB78603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A9CE461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FF21510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51EC6A7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8B7C538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D15B2EF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247E6081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F48FB00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DD1E313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80132F6" w14:textId="77777777" w:rsid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B32A0C8" w14:textId="77777777" w:rsidR="00B4268A" w:rsidRDefault="00B4268A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BEE2F86" w14:textId="77777777" w:rsidR="00B4268A" w:rsidRPr="00FF08AB" w:rsidRDefault="00B4268A" w:rsidP="00FF08AB">
      <w:pPr>
        <w:spacing w:line="320" w:lineRule="exact"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p w14:paraId="310CBFCA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126799B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C140540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71A4F34" w14:textId="77777777" w:rsid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7222954" w14:textId="77777777" w:rsidR="00B4268A" w:rsidRDefault="00B4268A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06D52A48" w14:textId="77777777" w:rsidR="00B4268A" w:rsidRPr="00FF08AB" w:rsidRDefault="00B4268A" w:rsidP="00FF08AB">
      <w:pPr>
        <w:spacing w:line="320" w:lineRule="exact"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p w14:paraId="075D4766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2088CECD" w14:textId="77777777" w:rsidR="00FF08AB" w:rsidRPr="00FF08AB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B725189" w14:textId="77777777" w:rsidR="00FF08AB" w:rsidRPr="00E46B55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lastRenderedPageBreak/>
        <w:t>自己</w:t>
      </w:r>
      <w:r w:rsidRPr="00E46B55">
        <w:rPr>
          <w:rFonts w:asciiTheme="majorEastAsia" w:eastAsiaTheme="majorEastAsia" w:hAnsiTheme="majorEastAsia"/>
          <w:sz w:val="20"/>
          <w:szCs w:val="20"/>
        </w:rPr>
        <w:t>PR</w:t>
      </w:r>
      <w:r w:rsidRPr="00E46B55">
        <w:rPr>
          <w:rFonts w:asciiTheme="majorEastAsia" w:eastAsiaTheme="majorEastAsia" w:hAnsiTheme="majorEastAsia" w:hint="eastAsia"/>
          <w:color w:val="808080"/>
          <w:sz w:val="20"/>
          <w:szCs w:val="20"/>
          <w:u w:color="808080"/>
          <w:lang w:val="ja-JP"/>
        </w:rPr>
        <w:t xml:space="preserve">　</w:t>
      </w:r>
    </w:p>
    <w:p w14:paraId="2BAEBE0D" w14:textId="77777777" w:rsidR="00FF08AB" w:rsidRPr="00E46B55" w:rsidRDefault="00FF08AB" w:rsidP="00FF08AB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１</w:t>
      </w:r>
      <w:r w:rsidRPr="00E46B55">
        <w:rPr>
          <w:rFonts w:asciiTheme="majorEastAsia" w:eastAsiaTheme="majorEastAsia" w:hAnsiTheme="majorEastAsia"/>
          <w:sz w:val="20"/>
          <w:szCs w:val="20"/>
          <w:lang w:val="ja-JP"/>
        </w:rPr>
        <w:t xml:space="preserve">. 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 xml:space="preserve">履歴   </w:t>
      </w:r>
      <w:r w:rsidRPr="00E46B55">
        <w:rPr>
          <w:rFonts w:asciiTheme="majorEastAsia" w:eastAsiaTheme="majorEastAsia" w:hAnsiTheme="majorEastAsia"/>
          <w:sz w:val="20"/>
          <w:szCs w:val="20"/>
        </w:rPr>
        <w:t xml:space="preserve"> (20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行以内で記載してください。</w:t>
      </w:r>
      <w:r w:rsidRPr="00E46B55">
        <w:rPr>
          <w:rFonts w:asciiTheme="majorEastAsia" w:eastAsiaTheme="majorEastAsia" w:hAnsiTheme="majorEastAsia"/>
          <w:sz w:val="20"/>
          <w:szCs w:val="20"/>
        </w:rPr>
        <w:t>HP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・作品集で使用します。</w:t>
      </w:r>
      <w:r w:rsidRPr="00E46B55">
        <w:rPr>
          <w:rFonts w:asciiTheme="majorEastAsia" w:eastAsiaTheme="majorEastAsia" w:hAnsiTheme="majorEastAsia"/>
          <w:sz w:val="20"/>
          <w:szCs w:val="20"/>
        </w:rPr>
        <w:t xml:space="preserve">) </w:t>
      </w:r>
    </w:p>
    <w:p w14:paraId="69BDC4EC" w14:textId="77777777" w:rsidR="00FF08AB" w:rsidRPr="00E46B55" w:rsidRDefault="00FF08AB" w:rsidP="00FF08AB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２</w:t>
      </w:r>
      <w:r w:rsidRPr="00E46B55">
        <w:rPr>
          <w:rFonts w:asciiTheme="majorEastAsia" w:eastAsiaTheme="majorEastAsia" w:hAnsiTheme="majorEastAsia"/>
          <w:sz w:val="20"/>
          <w:szCs w:val="20"/>
          <w:lang w:val="ja-JP"/>
        </w:rPr>
        <w:t xml:space="preserve">. </w:t>
      </w:r>
      <w:r w:rsidRPr="00E46B55">
        <w:rPr>
          <w:rFonts w:asciiTheme="majorEastAsia" w:eastAsiaTheme="majorEastAsia" w:hAnsiTheme="majorEastAsia"/>
          <w:sz w:val="20"/>
          <w:szCs w:val="20"/>
        </w:rPr>
        <w:t>PR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 xml:space="preserve">文　</w:t>
      </w:r>
      <w:r w:rsidRPr="00E46B55">
        <w:rPr>
          <w:rFonts w:asciiTheme="majorEastAsia" w:eastAsiaTheme="majorEastAsia" w:hAnsiTheme="majorEastAsia"/>
          <w:sz w:val="20"/>
          <w:szCs w:val="20"/>
        </w:rPr>
        <w:t>(200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字以内</w:t>
      </w:r>
      <w:r w:rsidRPr="00E46B55">
        <w:rPr>
          <w:rFonts w:asciiTheme="majorEastAsia" w:eastAsiaTheme="majorEastAsia" w:hAnsiTheme="majorEastAsia"/>
          <w:sz w:val="20"/>
          <w:szCs w:val="20"/>
        </w:rPr>
        <w:t>)</w:t>
      </w:r>
      <w:r w:rsidRPr="00E46B55">
        <w:rPr>
          <w:rFonts w:asciiTheme="majorEastAsia" w:eastAsiaTheme="majorEastAsia" w:hAnsiTheme="majorEastAsia" w:hint="eastAsia"/>
          <w:sz w:val="20"/>
          <w:szCs w:val="20"/>
          <w:lang w:val="ja-JP"/>
        </w:rPr>
        <w:t>でお書きください</w:t>
      </w:r>
    </w:p>
    <w:tbl>
      <w:tblPr>
        <w:tblStyle w:val="TableNormal"/>
        <w:tblW w:w="97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06"/>
      </w:tblGrid>
      <w:tr w:rsidR="00FF08AB" w:rsidRPr="00E46B55" w14:paraId="03B3E7D7" w14:textId="77777777" w:rsidTr="00C35D43">
        <w:trPr>
          <w:trHeight w:val="11642"/>
        </w:trPr>
        <w:tc>
          <w:tcPr>
            <w:tcW w:w="9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8786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27D1D383" w14:textId="77777777" w:rsidR="00FF08AB" w:rsidRPr="00E46B55" w:rsidRDefault="00FF08AB" w:rsidP="00FF08AB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7AC091B" w14:textId="77777777" w:rsidR="00FF08AB" w:rsidRPr="00E46B55" w:rsidRDefault="00FF08AB" w:rsidP="00FF08AB">
      <w:pPr>
        <w:spacing w:line="320" w:lineRule="exact"/>
        <w:rPr>
          <w:rFonts w:asciiTheme="majorEastAsia" w:eastAsiaTheme="majorEastAsia" w:hAnsiTheme="majorEastAsia" w:cs="ヒラギノ角ゴシック W6"/>
          <w:sz w:val="20"/>
          <w:szCs w:val="20"/>
        </w:rPr>
      </w:pPr>
    </w:p>
    <w:p w14:paraId="5DE61358" w14:textId="3AC3BB96" w:rsidR="00FF08AB" w:rsidRPr="00B4268A" w:rsidRDefault="00FF08AB" w:rsidP="00B4268A">
      <w:pPr>
        <w:spacing w:line="320" w:lineRule="exact"/>
        <w:jc w:val="center"/>
        <w:rPr>
          <w:rFonts w:asciiTheme="majorEastAsia" w:eastAsiaTheme="majorEastAsia" w:hAnsiTheme="majorEastAsia" w:cs="ヒラギノ角ゴシック W6" w:hint="eastAsia"/>
          <w:sz w:val="20"/>
          <w:szCs w:val="20"/>
        </w:rPr>
      </w:pPr>
      <w:r w:rsidRPr="00E46B55">
        <w:rPr>
          <w:rFonts w:asciiTheme="majorEastAsia" w:eastAsiaTheme="majorEastAsia" w:hAnsiTheme="majorEastAsia" w:cs="ヒラギノ角ゴシック W3"/>
          <w:noProof/>
          <w:sz w:val="20"/>
          <w:szCs w:val="20"/>
        </w:rPr>
        <mc:AlternateContent>
          <mc:Choice Requires="wpg">
            <w:drawing>
              <wp:inline distT="0" distB="0" distL="0" distR="0" wp14:anchorId="2E8D0DF4" wp14:editId="5F0446F9">
                <wp:extent cx="443230" cy="482600"/>
                <wp:effectExtent l="0" t="0" r="1905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230" cy="482600"/>
                          <a:chOff x="0" y="0"/>
                          <a:chExt cx="443713" cy="482460"/>
                        </a:xfrm>
                      </wpg:grpSpPr>
                      <wps:wsp>
                        <wps:cNvPr id="5" name="Rectangl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3713" cy="482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" y="169"/>
                            <a:ext cx="443374" cy="482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5912F5" id="Group 2" o:spid="_x0000_s1026" style="width:34.9pt;height:38pt;mso-position-horizontal-relative:char;mso-position-vertical-relative:line" coordsize="443713,4824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">
                <v:rect id="Rectangle 3" o:spid="_x0000_s1027" style="position:absolute;width:443713;height:4824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" stroked="f" strokeweight="1pt">
                  <v:stroke miterlimit="4"/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69;top:169;width:443374;height:4821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">
                  <v:imagedata r:id="rId7" o:title=""/>
                  <o:lock v:ext="edit" aspectratio="f"/>
                </v:shape>
                <w10:anchorlock/>
              </v:group>
            </w:pict>
          </mc:Fallback>
        </mc:AlternateContent>
      </w:r>
      <w:r w:rsidR="00B4268A" w:rsidRPr="00E46B55">
        <w:rPr>
          <w:rStyle w:val="aa"/>
          <w:rFonts w:asciiTheme="majorEastAsia" w:eastAsiaTheme="majorEastAsia" w:hAnsiTheme="majorEastAsia" w:cs="ヒラギノ角ゴシック W6"/>
          <w:sz w:val="20"/>
          <w:szCs w:val="20"/>
        </w:rPr>
        <w:t xml:space="preserve"> </w:t>
      </w:r>
    </w:p>
    <w:p w14:paraId="5E80FC32" w14:textId="77777777" w:rsidR="00FF08AB" w:rsidRPr="00E46B55" w:rsidRDefault="00FF08AB" w:rsidP="00FF08AB">
      <w:pPr>
        <w:spacing w:line="320" w:lineRule="exact"/>
        <w:jc w:val="center"/>
        <w:rPr>
          <w:rStyle w:val="aa"/>
          <w:rFonts w:asciiTheme="majorEastAsia" w:eastAsiaTheme="majorEastAsia" w:hAnsiTheme="majorEastAsia" w:cs="ヒラギノ角ゴシック W6"/>
          <w:sz w:val="20"/>
          <w:szCs w:val="20"/>
        </w:rPr>
      </w:pPr>
      <w:hyperlink r:id="rId8" w:history="1">
        <w:r w:rsidRPr="00E46B55">
          <w:rPr>
            <w:rStyle w:val="Hyperlink1"/>
            <w:rFonts w:asciiTheme="majorEastAsia" w:eastAsiaTheme="majorEastAsia" w:hAnsiTheme="majorEastAsia"/>
            <w:sz w:val="20"/>
            <w:szCs w:val="20"/>
          </w:rPr>
          <w:t>http://www.monohouse.org/yamanami/</w:t>
        </w:r>
      </w:hyperlink>
    </w:p>
    <w:p w14:paraId="1557F337" w14:textId="77777777" w:rsidR="00FF08AB" w:rsidRPr="00E46B55" w:rsidRDefault="00FF08AB" w:rsidP="00FF08AB">
      <w:pPr>
        <w:spacing w:line="320" w:lineRule="exact"/>
        <w:jc w:val="left"/>
        <w:rPr>
          <w:rFonts w:asciiTheme="majorEastAsia" w:eastAsiaTheme="majorEastAsia" w:hAnsiTheme="majorEastAsia"/>
          <w:sz w:val="20"/>
          <w:szCs w:val="20"/>
          <w:lang w:val="ja-JP"/>
        </w:rPr>
      </w:pPr>
      <w:r w:rsidRPr="00E46B55">
        <w:rPr>
          <w:rStyle w:val="aa"/>
          <w:rFonts w:asciiTheme="majorEastAsia" w:eastAsiaTheme="majorEastAsia" w:hAnsiTheme="majorEastAsia" w:hint="eastAsia"/>
          <w:sz w:val="20"/>
          <w:szCs w:val="20"/>
          <w:lang w:val="ja-JP"/>
        </w:rPr>
        <w:lastRenderedPageBreak/>
        <w:t>作品提案書</w:t>
      </w:r>
    </w:p>
    <w:tbl>
      <w:tblPr>
        <w:tblStyle w:val="TableNormal"/>
        <w:tblW w:w="973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36"/>
      </w:tblGrid>
      <w:tr w:rsidR="00FF08AB" w:rsidRPr="00E46B55" w14:paraId="43FCA26C" w14:textId="77777777" w:rsidTr="00C35D43">
        <w:trPr>
          <w:trHeight w:val="12097"/>
          <w:jc w:val="center"/>
        </w:trPr>
        <w:tc>
          <w:tcPr>
            <w:tcW w:w="9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51C8" w14:textId="77777777" w:rsidR="00FF08AB" w:rsidRPr="00E46B55" w:rsidRDefault="00FF08AB" w:rsidP="00C35D43">
            <w:pPr>
              <w:spacing w:line="320" w:lineRule="exact"/>
              <w:rPr>
                <w:rStyle w:val="aa"/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Style w:val="aa"/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出品予定作品の概要（素材、大きさ、テーマ）など含む。</w:t>
            </w:r>
          </w:p>
          <w:p w14:paraId="0EC04678" w14:textId="77777777" w:rsidR="00FF08AB" w:rsidRPr="00E46B55" w:rsidRDefault="00FF08AB" w:rsidP="00C35D43">
            <w:pPr>
              <w:spacing w:line="320" w:lineRule="exact"/>
              <w:rPr>
                <w:rStyle w:val="aa"/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Style w:val="aa"/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アイデアスケッチ、文章表現、作品写真資料等、各自の形式で提案してください。</w:t>
            </w:r>
          </w:p>
          <w:p w14:paraId="015C10C9" w14:textId="77777777" w:rsidR="00FF08AB" w:rsidRPr="00E46B55" w:rsidRDefault="00FF08AB" w:rsidP="00C35D43">
            <w:pPr>
              <w:spacing w:line="3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46B55">
              <w:rPr>
                <w:rStyle w:val="aa"/>
                <w:rFonts w:asciiTheme="majorEastAsia" w:eastAsiaTheme="majorEastAsia" w:hAnsiTheme="majorEastAsia" w:hint="eastAsia"/>
                <w:sz w:val="20"/>
                <w:szCs w:val="20"/>
                <w:lang w:val="ja-JP"/>
              </w:rPr>
              <w:t>資料は返却できませんので、ご了承お願いします。</w:t>
            </w:r>
          </w:p>
        </w:tc>
      </w:tr>
    </w:tbl>
    <w:p w14:paraId="4DEFD3F0" w14:textId="77777777" w:rsidR="00FF08AB" w:rsidRPr="00E46B55" w:rsidRDefault="00FF08AB" w:rsidP="00FF08AB">
      <w:pPr>
        <w:spacing w:line="320" w:lineRule="exact"/>
        <w:jc w:val="center"/>
        <w:rPr>
          <w:rFonts w:asciiTheme="majorEastAsia" w:eastAsiaTheme="majorEastAsia" w:hAnsiTheme="majorEastAsia"/>
          <w:sz w:val="20"/>
          <w:szCs w:val="20"/>
          <w:lang w:val="ja-JP"/>
        </w:rPr>
      </w:pPr>
    </w:p>
    <w:p w14:paraId="04A2872A" w14:textId="77777777" w:rsidR="00FF08AB" w:rsidRPr="00E46B55" w:rsidRDefault="00FF08AB" w:rsidP="00FF08AB">
      <w:pPr>
        <w:spacing w:line="320" w:lineRule="exact"/>
        <w:jc w:val="center"/>
        <w:rPr>
          <w:rStyle w:val="aa"/>
          <w:rFonts w:asciiTheme="majorEastAsia" w:eastAsiaTheme="majorEastAsia" w:hAnsiTheme="majorEastAsia" w:cs="ヒラギノ角ゴシック W3"/>
          <w:sz w:val="20"/>
          <w:szCs w:val="20"/>
        </w:rPr>
      </w:pPr>
    </w:p>
    <w:p w14:paraId="6A281C17" w14:textId="77777777" w:rsidR="00FF08AB" w:rsidRPr="00E46B55" w:rsidRDefault="00FF08AB" w:rsidP="00FF08AB">
      <w:pPr>
        <w:spacing w:line="320" w:lineRule="exact"/>
        <w:jc w:val="center"/>
        <w:rPr>
          <w:rFonts w:asciiTheme="majorEastAsia" w:eastAsiaTheme="majorEastAsia" w:hAnsiTheme="majorEastAsia"/>
          <w:sz w:val="20"/>
          <w:szCs w:val="20"/>
        </w:rPr>
      </w:pPr>
      <w:r w:rsidRPr="00E46B55">
        <w:rPr>
          <w:rStyle w:val="aa"/>
          <w:rFonts w:asciiTheme="majorEastAsia" w:eastAsiaTheme="majorEastAsia" w:hAnsiTheme="majorEastAsia" w:cs="ヒラギノ角ゴシック W3"/>
          <w:noProof/>
          <w:sz w:val="20"/>
          <w:szCs w:val="20"/>
        </w:rPr>
        <mc:AlternateContent>
          <mc:Choice Requires="wpg">
            <w:drawing>
              <wp:inline distT="0" distB="0" distL="0" distR="0" wp14:anchorId="2F391021" wp14:editId="02004283">
                <wp:extent cx="443230" cy="482600"/>
                <wp:effectExtent l="0" t="0" r="0" b="0"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230" cy="482600"/>
                          <a:chOff x="0" y="0"/>
                          <a:chExt cx="443713" cy="482460"/>
                        </a:xfrm>
                      </wpg:grpSpPr>
                      <wps:wsp>
                        <wps:cNvPr id="2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3713" cy="482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" y="169"/>
                            <a:ext cx="443374" cy="482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295E665" id="Group 5" o:spid="_x0000_s1026" style="width:34.9pt;height:38pt;mso-position-horizontal-relative:char;mso-position-vertical-relative:line" coordsize="443713,4824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">
                <v:rect id="Rectangle 6" o:spid="_x0000_s1027" style="position:absolute;width:443713;height:4824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" stroked="f" strokeweight="1pt">
                  <v:stroke miterlimit="4"/>
                  <v:path arrowok="t"/>
                </v:rect>
                <v:shape id="Picture 7" o:spid="_x0000_s1028" type="#_x0000_t75" style="position:absolute;left:169;top:169;width:443374;height:4821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">
                  <v:imagedata r:id="rId9" o:title=""/>
                  <o:lock v:ext="edit" aspectratio="f"/>
                </v:shape>
                <w10:anchorlock/>
              </v:group>
            </w:pict>
          </mc:Fallback>
        </mc:AlternateContent>
      </w:r>
    </w:p>
    <w:p w14:paraId="1FCA8349" w14:textId="77777777" w:rsidR="00FF08AB" w:rsidRPr="00E46B55" w:rsidRDefault="00FF08AB" w:rsidP="00FF08AB">
      <w:pPr>
        <w:spacing w:line="320" w:lineRule="exact"/>
        <w:jc w:val="center"/>
        <w:rPr>
          <w:rFonts w:asciiTheme="majorEastAsia" w:eastAsiaTheme="majorEastAsia" w:hAnsiTheme="majorEastAsia"/>
          <w:sz w:val="20"/>
          <w:szCs w:val="20"/>
        </w:rPr>
      </w:pPr>
      <w:hyperlink r:id="rId10" w:history="1">
        <w:r w:rsidRPr="00E46B55">
          <w:rPr>
            <w:rStyle w:val="Hyperlink1"/>
            <w:rFonts w:asciiTheme="majorEastAsia" w:eastAsiaTheme="majorEastAsia" w:hAnsiTheme="majorEastAsia"/>
            <w:sz w:val="20"/>
            <w:szCs w:val="20"/>
          </w:rPr>
          <w:t>http://www.monohouse.org/yamanami/</w:t>
        </w:r>
      </w:hyperlink>
    </w:p>
    <w:p w14:paraId="371B54B2" w14:textId="77777777" w:rsidR="00843A8D" w:rsidRPr="00FF08AB" w:rsidRDefault="00843A8D" w:rsidP="00B64A5E">
      <w:pPr>
        <w:spacing w:line="360" w:lineRule="exact"/>
        <w:rPr>
          <w:rFonts w:asciiTheme="majorEastAsia" w:eastAsiaTheme="majorEastAsia" w:hAnsiTheme="majorEastAsia"/>
          <w:color w:val="000000" w:themeColor="text1"/>
          <w:sz w:val="22"/>
        </w:rPr>
      </w:pPr>
    </w:p>
    <w:sectPr w:rsidR="00843A8D" w:rsidRPr="00FF08AB" w:rsidSect="00B4268A">
      <w:pgSz w:w="11906" w:h="16838"/>
      <w:pgMar w:top="1440" w:right="1077" w:bottom="1134" w:left="1077" w:header="851" w:footer="992" w:gutter="0"/>
      <w:cols w:space="425"/>
      <w:docGrid w:type="lines" w:linePitch="4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シック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シック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960"/>
  <w:drawingGridHorizontalSpacing w:val="105"/>
  <w:drawingGridVerticalSpacing w:val="4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A7"/>
    <w:rsid w:val="00025481"/>
    <w:rsid w:val="00043C87"/>
    <w:rsid w:val="0006172E"/>
    <w:rsid w:val="0012742B"/>
    <w:rsid w:val="001825C1"/>
    <w:rsid w:val="001D7FB0"/>
    <w:rsid w:val="001E7E1A"/>
    <w:rsid w:val="00292BBE"/>
    <w:rsid w:val="002B7B41"/>
    <w:rsid w:val="003105BC"/>
    <w:rsid w:val="0033092F"/>
    <w:rsid w:val="003E5CD1"/>
    <w:rsid w:val="003F2326"/>
    <w:rsid w:val="00416947"/>
    <w:rsid w:val="004345D3"/>
    <w:rsid w:val="00467122"/>
    <w:rsid w:val="005161D4"/>
    <w:rsid w:val="0058748F"/>
    <w:rsid w:val="005A6104"/>
    <w:rsid w:val="005E544F"/>
    <w:rsid w:val="00753845"/>
    <w:rsid w:val="007B54BF"/>
    <w:rsid w:val="007E1A85"/>
    <w:rsid w:val="00801981"/>
    <w:rsid w:val="008346A7"/>
    <w:rsid w:val="00843A8D"/>
    <w:rsid w:val="00865A9F"/>
    <w:rsid w:val="00865F68"/>
    <w:rsid w:val="00880B10"/>
    <w:rsid w:val="008E727A"/>
    <w:rsid w:val="00925A56"/>
    <w:rsid w:val="009F4B04"/>
    <w:rsid w:val="00A00BAF"/>
    <w:rsid w:val="00A20784"/>
    <w:rsid w:val="00AB7DBE"/>
    <w:rsid w:val="00B02963"/>
    <w:rsid w:val="00B031E1"/>
    <w:rsid w:val="00B34C4B"/>
    <w:rsid w:val="00B4268A"/>
    <w:rsid w:val="00B4392E"/>
    <w:rsid w:val="00B64A5E"/>
    <w:rsid w:val="00BB59E2"/>
    <w:rsid w:val="00BC0392"/>
    <w:rsid w:val="00C20A11"/>
    <w:rsid w:val="00CD6E65"/>
    <w:rsid w:val="00CF1199"/>
    <w:rsid w:val="00D229F0"/>
    <w:rsid w:val="00D82006"/>
    <w:rsid w:val="00E12AAB"/>
    <w:rsid w:val="00E1576D"/>
    <w:rsid w:val="00E27189"/>
    <w:rsid w:val="00E6776D"/>
    <w:rsid w:val="00EC6118"/>
    <w:rsid w:val="00ED2D80"/>
    <w:rsid w:val="00FC7B3C"/>
    <w:rsid w:val="00FF08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2DB627"/>
  <w15:docId w15:val="{3530F398-7784-BA40-B07E-E7ED594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6A7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46A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346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46A7"/>
    <w:rPr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346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46A7"/>
    <w:rPr>
      <w:sz w:val="21"/>
      <w:szCs w:val="22"/>
    </w:rPr>
  </w:style>
  <w:style w:type="character" w:customStyle="1" w:styleId="apple-converted-space">
    <w:name w:val="apple-converted-space"/>
    <w:basedOn w:val="a0"/>
    <w:rsid w:val="005161D4"/>
  </w:style>
  <w:style w:type="character" w:styleId="a8">
    <w:name w:val="FollowedHyperlink"/>
    <w:basedOn w:val="a0"/>
    <w:uiPriority w:val="99"/>
    <w:semiHidden/>
    <w:unhideWhenUsed/>
    <w:rsid w:val="005161D4"/>
    <w:rPr>
      <w:color w:val="800080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3E5CD1"/>
    <w:rPr>
      <w:color w:val="605E5C"/>
      <w:shd w:val="clear" w:color="auto" w:fill="E1DFDD"/>
    </w:rPr>
  </w:style>
  <w:style w:type="table" w:customStyle="1" w:styleId="TableNormal">
    <w:name w:val="Table Normal"/>
    <w:rsid w:val="00FF08A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なし"/>
    <w:rsid w:val="00FF08AB"/>
  </w:style>
  <w:style w:type="character" w:customStyle="1" w:styleId="Hyperlink1">
    <w:name w:val="Hyperlink.1"/>
    <w:basedOn w:val="aa"/>
    <w:rsid w:val="00FF08AB"/>
    <w:rPr>
      <w:rFonts w:ascii="ヒラギノ角ゴシック W6" w:eastAsia="ヒラギノ角ゴシック W6" w:hAnsi="ヒラギノ角ゴシック W6" w:cs="ヒラギノ角ゴシック W6"/>
      <w:color w:val="0000FF"/>
      <w:sz w:val="16"/>
      <w:szCs w:val="16"/>
      <w:u w:val="single" w:color="0000FF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4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house.org/yamanami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mailto:kagawa.yamagei@gmail.com" TargetMode="External"/><Relationship Id="rId10" Type="http://schemas.openxmlformats.org/officeDocument/2006/relationships/hyperlink" Target="http://www.monohouse.org/yamanami/" TargetMode="External"/><Relationship Id="rId4" Type="http://schemas.openxmlformats.org/officeDocument/2006/relationships/hyperlink" Target="mailto:kuraishi.fumio@gmail.com" TargetMode="Externa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香川大学教育学部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倉石 文雄</dc:creator>
  <cp:keywords/>
  <cp:lastModifiedBy>秋山 富美代</cp:lastModifiedBy>
  <cp:revision>2</cp:revision>
  <dcterms:created xsi:type="dcterms:W3CDTF">2024-11-05T07:22:00Z</dcterms:created>
  <dcterms:modified xsi:type="dcterms:W3CDTF">2024-11-05T07:22:00Z</dcterms:modified>
</cp:coreProperties>
</file>